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68" w:rsidRPr="002B6538" w:rsidRDefault="002C3A1B" w:rsidP="002B6538">
      <w:pPr>
        <w:spacing w:after="0"/>
        <w:jc w:val="center"/>
        <w:rPr>
          <w:sz w:val="28"/>
          <w:szCs w:val="28"/>
        </w:rPr>
      </w:pPr>
      <w:r w:rsidRPr="002B6538">
        <w:rPr>
          <w:sz w:val="28"/>
          <w:szCs w:val="28"/>
        </w:rPr>
        <w:t>World History</w:t>
      </w:r>
    </w:p>
    <w:p w:rsidR="002C3A1B" w:rsidRPr="002B6538" w:rsidRDefault="002C3A1B" w:rsidP="002B6538">
      <w:pPr>
        <w:spacing w:after="0"/>
        <w:jc w:val="center"/>
        <w:rPr>
          <w:sz w:val="28"/>
          <w:szCs w:val="28"/>
        </w:rPr>
      </w:pPr>
      <w:r w:rsidRPr="002B6538">
        <w:rPr>
          <w:sz w:val="28"/>
          <w:szCs w:val="28"/>
        </w:rPr>
        <w:t>Final Exam Review</w:t>
      </w:r>
    </w:p>
    <w:p w:rsidR="002B6538" w:rsidRDefault="002B6538" w:rsidP="002B6538">
      <w:pPr>
        <w:spacing w:after="0" w:line="360" w:lineRule="auto"/>
        <w:rPr>
          <w:sz w:val="24"/>
          <w:szCs w:val="24"/>
        </w:rPr>
      </w:pPr>
    </w:p>
    <w:p w:rsidR="002B6538" w:rsidRDefault="002B6538" w:rsidP="002B6538">
      <w:pPr>
        <w:spacing w:after="0" w:line="360" w:lineRule="auto"/>
        <w:rPr>
          <w:sz w:val="24"/>
          <w:szCs w:val="24"/>
        </w:rPr>
        <w:sectPr w:rsidR="002B6538" w:rsidSect="0092330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lastRenderedPageBreak/>
        <w:t>July 4, 1775</w:t>
      </w:r>
    </w:p>
    <w:p w:rsidR="002537CA" w:rsidRPr="002B6538" w:rsidRDefault="002537CA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October 1929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1914-1918</w:t>
      </w:r>
    </w:p>
    <w:p w:rsidR="00EF2874" w:rsidRDefault="00EF2874" w:rsidP="002B6538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1948 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lastRenderedPageBreak/>
        <w:t>November 11, 1918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June 6, 1944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December 7, 1941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September 1, 1939</w:t>
      </w:r>
    </w:p>
    <w:p w:rsidR="002B6538" w:rsidRDefault="002B6538" w:rsidP="002B6538">
      <w:pPr>
        <w:spacing w:after="0" w:line="360" w:lineRule="auto"/>
        <w:rPr>
          <w:sz w:val="24"/>
          <w:szCs w:val="24"/>
        </w:rPr>
        <w:sectPr w:rsidR="002B6538" w:rsidSect="002B65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lastRenderedPageBreak/>
        <w:t xml:space="preserve">Louis XIV’s palace 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Louis XIV “I am the state.”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Ivan the Terrible p. 366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Seven Years’ War p. 376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Glorious Revolution p. 373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Limitations on English kings p. 316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Absolutism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In France p. 358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In England p. 367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In Prussia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In Russia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Frederick II of Prussia p. 365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Brandenburg-Prussia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Treaty of Westphalia p. 360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Thirty Years’ War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 xml:space="preserve">Divine Right of Kings </w:t>
      </w:r>
      <w:proofErr w:type="gramStart"/>
      <w:r w:rsidRPr="002B6538">
        <w:rPr>
          <w:sz w:val="24"/>
          <w:szCs w:val="24"/>
        </w:rPr>
        <w:t>p</w:t>
      </w:r>
      <w:proofErr w:type="gramEnd"/>
      <w:r w:rsidRPr="002B6538">
        <w:rPr>
          <w:sz w:val="24"/>
          <w:szCs w:val="24"/>
        </w:rPr>
        <w:t>. 357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Copernicus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Isaac Watts &amp; Charles Wesley p. 396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Great Awakening p. 390-391</w:t>
      </w:r>
    </w:p>
    <w:p w:rsidR="003B13EC" w:rsidRPr="002B6538" w:rsidRDefault="003B13EC" w:rsidP="002B6538">
      <w:pPr>
        <w:spacing w:after="0" w:line="360" w:lineRule="auto"/>
        <w:rPr>
          <w:sz w:val="24"/>
          <w:szCs w:val="24"/>
        </w:rPr>
      </w:pPr>
      <w:r w:rsidRPr="002B6538">
        <w:rPr>
          <w:i/>
          <w:sz w:val="24"/>
          <w:szCs w:val="24"/>
        </w:rPr>
        <w:t>The Social Contract</w:t>
      </w:r>
      <w:r w:rsidRPr="002B6538">
        <w:rPr>
          <w:sz w:val="24"/>
          <w:szCs w:val="24"/>
        </w:rPr>
        <w:t xml:space="preserve"> p. </w:t>
      </w:r>
      <w:r w:rsidR="00D97DA6" w:rsidRPr="002B6538">
        <w:rPr>
          <w:sz w:val="24"/>
          <w:szCs w:val="24"/>
        </w:rPr>
        <w:t>390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John Locke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Enlightenment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Scientific Method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lastRenderedPageBreak/>
        <w:t>Age of Reason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Napoleon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Escape from Elba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Next battle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Main obstacle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ab/>
        <w:t>Most famous accomplishment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Storming of the Bastille p. 418</w:t>
      </w:r>
    </w:p>
    <w:p w:rsidR="00D97DA6" w:rsidRPr="002B6538" w:rsidRDefault="00D97DA6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The Old Regime</w:t>
      </w:r>
    </w:p>
    <w:p w:rsidR="00E81D82" w:rsidRPr="002B6538" w:rsidRDefault="00E81D8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Tennis Court Oath p. 416-617</w:t>
      </w:r>
    </w:p>
    <w:p w:rsidR="00E81D82" w:rsidRPr="002B6538" w:rsidRDefault="00E81D8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Causes of the French Revolution p. 413-415</w:t>
      </w:r>
    </w:p>
    <w:p w:rsidR="00E81D82" w:rsidRPr="002B6538" w:rsidRDefault="00E81D8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Popular sover</w:t>
      </w:r>
      <w:r w:rsidR="00CA04BB" w:rsidRPr="002B6538">
        <w:rPr>
          <w:sz w:val="24"/>
          <w:szCs w:val="24"/>
        </w:rPr>
        <w:t>eignty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Declaration of Independence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Differences between American &amp; French Revolutions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Romanticism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“</w:t>
      </w:r>
      <w:proofErr w:type="gramStart"/>
      <w:r w:rsidRPr="002B6538">
        <w:rPr>
          <w:sz w:val="24"/>
          <w:szCs w:val="24"/>
        </w:rPr>
        <w:t>liberty</w:t>
      </w:r>
      <w:proofErr w:type="gramEnd"/>
      <w:r w:rsidRPr="002B6538">
        <w:rPr>
          <w:sz w:val="24"/>
          <w:szCs w:val="24"/>
        </w:rPr>
        <w:t>, equality, fraternity”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Sir Walter Scott – Ivanhoe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William I or Wilhelm I (Germany) p. 451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Crimean War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Treaty of London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Renoir and Monet p. 486-487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Charles Dickens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Welfare state p. 476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Socialism p. 477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William Wilberforce</w:t>
      </w:r>
    </w:p>
    <w:p w:rsidR="00CA04BB" w:rsidRPr="002B6538" w:rsidRDefault="00CA04BB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Great Britain – leader in social reform</w:t>
      </w:r>
    </w:p>
    <w:p w:rsidR="00CA04BB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First Oil Well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Industrialization p. 467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Factory system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Industrial Revolution p. 464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lastRenderedPageBreak/>
        <w:t>Meiji Period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Matthew Perry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Treaty of Kanagawa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Boxer Rebellion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Opium Wars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“Great Century” of missionary activity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Spain &amp; Portugal – claimed Latin America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Australia’s original settlers</w:t>
      </w:r>
    </w:p>
    <w:p w:rsidR="005C0177" w:rsidRPr="002B6538" w:rsidRDefault="005C0177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Roosevelt Corollary to the Monroe Doctrine p. 494</w:t>
      </w:r>
    </w:p>
    <w:p w:rsidR="005C0177" w:rsidRPr="002B6538" w:rsidRDefault="005E05C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Spanish-American War p. 494</w:t>
      </w:r>
    </w:p>
    <w:p w:rsidR="005E05C3" w:rsidRPr="002B6538" w:rsidRDefault="005E05C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Isolationism</w:t>
      </w:r>
    </w:p>
    <w:p w:rsidR="005E05C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Louisiana Purchase 1803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Continents desired by European nations for colonies (19</w:t>
      </w:r>
      <w:r w:rsidRPr="002B6538">
        <w:rPr>
          <w:sz w:val="24"/>
          <w:szCs w:val="24"/>
          <w:vertAlign w:val="superscript"/>
        </w:rPr>
        <w:t>th</w:t>
      </w:r>
      <w:r w:rsidRPr="002B6538">
        <w:rPr>
          <w:sz w:val="24"/>
          <w:szCs w:val="24"/>
        </w:rPr>
        <w:t xml:space="preserve"> century) p. 491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War Debts – who owed them to whom (after WWI)?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Anschluss</w:t>
      </w:r>
      <w:proofErr w:type="spellEnd"/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Woodrow Wilson’s Fourteen Points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Reasons for U.S. entry into WWI p. 531-532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Lusitania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Immediate cause for British entry into WWI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Schlieffen</w:t>
      </w:r>
      <w:proofErr w:type="spellEnd"/>
      <w:r w:rsidRPr="002B6538">
        <w:rPr>
          <w:sz w:val="24"/>
          <w:szCs w:val="24"/>
        </w:rPr>
        <w:t xml:space="preserve"> Plan p. 525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Immediate cause for German entry into WWI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Stalin’s Reign of Terror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Franklin Roosevelt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Herbert Hoover p. 548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 xml:space="preserve">Mein </w:t>
      </w:r>
      <w:proofErr w:type="spellStart"/>
      <w:r w:rsidRPr="002B6538">
        <w:rPr>
          <w:sz w:val="24"/>
          <w:szCs w:val="24"/>
        </w:rPr>
        <w:t>Kampf</w:t>
      </w:r>
      <w:proofErr w:type="spellEnd"/>
      <w:r w:rsidRPr="002B6538">
        <w:rPr>
          <w:sz w:val="24"/>
          <w:szCs w:val="24"/>
        </w:rPr>
        <w:t xml:space="preserve"> p. 560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Weimar Republic p. 558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Reichstag p. 558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Benito Mussolini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Fascist Party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lastRenderedPageBreak/>
        <w:t>Comintern</w:t>
      </w:r>
      <w:proofErr w:type="spellEnd"/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Backdrop for Lenin’s takeover of the Russian government</w:t>
      </w:r>
    </w:p>
    <w:p w:rsidR="00AB1F43" w:rsidRPr="002B6538" w:rsidRDefault="00AB1F43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Stockmarket</w:t>
      </w:r>
      <w:proofErr w:type="spellEnd"/>
      <w:r w:rsidRPr="002B6538">
        <w:rPr>
          <w:sz w:val="24"/>
          <w:szCs w:val="24"/>
        </w:rPr>
        <w:t xml:space="preserve"> Crash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Harry Truman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Atomic Bomb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Tojo</w:t>
      </w:r>
      <w:proofErr w:type="spellEnd"/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United Nations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Big Three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Yalta</w:t>
      </w:r>
    </w:p>
    <w:p w:rsidR="00EF4028" w:rsidRPr="002B6538" w:rsidRDefault="00EF4028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D-Day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“A day that will live in infamy”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Failure of Operation Barbarossa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Winston Churchill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Neville Chamberlain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Miracle of Dunkirk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Blitzkreig</w:t>
      </w:r>
      <w:proofErr w:type="spellEnd"/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Munich Conference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Axis Powers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Allied Powers</w:t>
      </w:r>
    </w:p>
    <w:p w:rsidR="002807AF" w:rsidRPr="002B6538" w:rsidRDefault="002807AF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Occupation Zones p. 603-604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1962 Cold War Crisis</w:t>
      </w:r>
      <w:r w:rsidR="00F9711C" w:rsidRPr="002B6538">
        <w:rPr>
          <w:sz w:val="24"/>
          <w:szCs w:val="24"/>
        </w:rPr>
        <w:t xml:space="preserve"> p. 616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proofErr w:type="spellStart"/>
      <w:r w:rsidRPr="002B6538">
        <w:rPr>
          <w:sz w:val="24"/>
          <w:szCs w:val="24"/>
        </w:rPr>
        <w:t>Tet</w:t>
      </w:r>
      <w:proofErr w:type="spellEnd"/>
      <w:r w:rsidRPr="002B6538">
        <w:rPr>
          <w:sz w:val="24"/>
          <w:szCs w:val="24"/>
        </w:rPr>
        <w:t xml:space="preserve"> Offensive</w:t>
      </w:r>
      <w:r w:rsidR="00F9711C" w:rsidRPr="002B6538">
        <w:rPr>
          <w:sz w:val="24"/>
          <w:szCs w:val="24"/>
        </w:rPr>
        <w:t xml:space="preserve"> p. 612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Viet Cong</w:t>
      </w:r>
      <w:r w:rsidR="00F9711C" w:rsidRPr="002B6538">
        <w:rPr>
          <w:sz w:val="24"/>
          <w:szCs w:val="24"/>
        </w:rPr>
        <w:t xml:space="preserve"> 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Domino Theory</w:t>
      </w:r>
      <w:r w:rsidR="00F9711C" w:rsidRPr="002B6538">
        <w:rPr>
          <w:sz w:val="24"/>
          <w:szCs w:val="24"/>
        </w:rPr>
        <w:t xml:space="preserve"> p. 610</w:t>
      </w:r>
    </w:p>
    <w:p w:rsidR="00912092" w:rsidRPr="002B6538" w:rsidRDefault="00912092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Cold War</w:t>
      </w:r>
      <w:r w:rsidR="00F9711C" w:rsidRPr="002B6538">
        <w:rPr>
          <w:sz w:val="24"/>
          <w:szCs w:val="24"/>
        </w:rPr>
        <w:t xml:space="preserve"> p. 608</w:t>
      </w:r>
    </w:p>
    <w:p w:rsidR="00F9711C" w:rsidRPr="002B6538" w:rsidRDefault="00F9711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NATO</w:t>
      </w:r>
    </w:p>
    <w:p w:rsidR="00F9711C" w:rsidRPr="002B6538" w:rsidRDefault="00F9711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Warsaw Pact</w:t>
      </w:r>
    </w:p>
    <w:p w:rsidR="00F9711C" w:rsidRDefault="00F9711C" w:rsidP="002B6538">
      <w:pPr>
        <w:spacing w:after="0" w:line="360" w:lineRule="auto"/>
        <w:rPr>
          <w:sz w:val="24"/>
          <w:szCs w:val="24"/>
        </w:rPr>
      </w:pPr>
      <w:r w:rsidRPr="002B6538">
        <w:rPr>
          <w:sz w:val="24"/>
          <w:szCs w:val="24"/>
        </w:rPr>
        <w:t>Containment</w:t>
      </w:r>
    </w:p>
    <w:p w:rsidR="00EF2874" w:rsidRPr="002B6538" w:rsidRDefault="00EF2874" w:rsidP="002B6538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Establishment of Israel as a State</w:t>
      </w:r>
    </w:p>
    <w:p w:rsidR="00F9711C" w:rsidRDefault="00F9711C" w:rsidP="002B6538">
      <w:pPr>
        <w:spacing w:after="0" w:line="360" w:lineRule="auto"/>
      </w:pPr>
    </w:p>
    <w:sectPr w:rsidR="00F9711C" w:rsidSect="002B653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A1B"/>
    <w:rsid w:val="00046C19"/>
    <w:rsid w:val="000C6B9F"/>
    <w:rsid w:val="002537CA"/>
    <w:rsid w:val="002807AF"/>
    <w:rsid w:val="002B6538"/>
    <w:rsid w:val="002C3A1B"/>
    <w:rsid w:val="003B13EC"/>
    <w:rsid w:val="00440CAA"/>
    <w:rsid w:val="005C0177"/>
    <w:rsid w:val="005E05C3"/>
    <w:rsid w:val="00912092"/>
    <w:rsid w:val="0092330C"/>
    <w:rsid w:val="00AB1F43"/>
    <w:rsid w:val="00CA04BB"/>
    <w:rsid w:val="00D13448"/>
    <w:rsid w:val="00D97DA6"/>
    <w:rsid w:val="00E81D82"/>
    <w:rsid w:val="00EB4D52"/>
    <w:rsid w:val="00EF2874"/>
    <w:rsid w:val="00EF4028"/>
    <w:rsid w:val="00F9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391</Words>
  <Characters>2229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Alice Purcell</cp:lastModifiedBy>
  <cp:revision>2</cp:revision>
  <dcterms:created xsi:type="dcterms:W3CDTF">2012-05-10T13:39:00Z</dcterms:created>
  <dcterms:modified xsi:type="dcterms:W3CDTF">2012-05-10T13:39:00Z</dcterms:modified>
</cp:coreProperties>
</file>